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 国 药 科 大 学</w:t>
      </w:r>
    </w:p>
    <w:p>
      <w:pPr>
        <w:jc w:val="center"/>
        <w:rPr>
          <w:rFonts w:hint="eastAsia" w:ascii="MS Shell Dlg" w:hAnsi="MS Shell Dlg" w:cs="MS Shell Dlg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   年</w:t>
      </w:r>
      <w:r>
        <w:rPr>
          <w:rFonts w:hint="eastAsia" w:ascii="MS Shell Dlg" w:hAnsi="MS Shell Dlg" w:cs="MS Shell Dlg"/>
          <w:b/>
          <w:sz w:val="36"/>
          <w:szCs w:val="36"/>
          <w:lang w:eastAsia="zh-CN"/>
        </w:rPr>
        <w:t>博士</w:t>
      </w:r>
      <w:r>
        <w:rPr>
          <w:rFonts w:hint="eastAsia" w:ascii="MS Shell Dlg" w:hAnsi="MS Shell Dlg" w:cs="MS Shell Dlg"/>
          <w:b/>
          <w:sz w:val="36"/>
          <w:szCs w:val="36"/>
        </w:rPr>
        <w:t>研究生</w:t>
      </w:r>
      <w:r>
        <w:rPr>
          <w:rFonts w:ascii="MS Shell Dlg" w:hAnsi="MS Shell Dlg" w:cs="MS Shell Dlg"/>
          <w:b/>
          <w:sz w:val="36"/>
          <w:szCs w:val="36"/>
        </w:rPr>
        <w:t>入学考试成绩复</w:t>
      </w:r>
      <w:r>
        <w:rPr>
          <w:rFonts w:hint="eastAsia" w:ascii="MS Shell Dlg" w:hAnsi="MS Shell Dlg" w:cs="MS Shell Dlg"/>
          <w:b/>
          <w:sz w:val="36"/>
          <w:szCs w:val="36"/>
        </w:rPr>
        <w:t>核</w:t>
      </w:r>
      <w:r>
        <w:rPr>
          <w:rFonts w:ascii="MS Shell Dlg" w:hAnsi="MS Shell Dlg" w:cs="MS Shell Dlg"/>
          <w:b/>
          <w:sz w:val="36"/>
          <w:szCs w:val="36"/>
        </w:rPr>
        <w:t>申请表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24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报考专业名称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申请复核科目名称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英语</w:t>
            </w:r>
            <w:bookmarkStart w:id="0" w:name="_GoBack"/>
            <w:bookmarkEnd w:id="0"/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522" w:type="dxa"/>
            <w:gridSpan w:val="3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查询理由（详细叙述有疑问之处，不少于50字）：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4919" w:firstLineChars="17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考生签名：</w:t>
            </w:r>
          </w:p>
          <w:p>
            <w:pPr>
              <w:spacing w:before="156" w:beforeLines="50"/>
              <w:ind w:firstLine="506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22" w:type="dxa"/>
            <w:gridSpan w:val="3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成绩复核结果：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审核人签字盖章：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注：英语入学考试成绩只复核卷面分数，不重新批卷。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学科考核成绩由专家组打分、招生院部及研究生院审核后公布，不再复核。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61007BDF" w:usb1="8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22"/>
    <w:rsid w:val="001B3FB1"/>
    <w:rsid w:val="002258D1"/>
    <w:rsid w:val="00392F22"/>
    <w:rsid w:val="003E09A7"/>
    <w:rsid w:val="00452C70"/>
    <w:rsid w:val="005808CA"/>
    <w:rsid w:val="005A39C0"/>
    <w:rsid w:val="005F09D0"/>
    <w:rsid w:val="0063064C"/>
    <w:rsid w:val="006354E0"/>
    <w:rsid w:val="0065593B"/>
    <w:rsid w:val="00660CAA"/>
    <w:rsid w:val="0066789F"/>
    <w:rsid w:val="007F7EFA"/>
    <w:rsid w:val="008A298A"/>
    <w:rsid w:val="008C2D4A"/>
    <w:rsid w:val="008E34C4"/>
    <w:rsid w:val="00905D8E"/>
    <w:rsid w:val="009A6C9C"/>
    <w:rsid w:val="009B2596"/>
    <w:rsid w:val="009C450C"/>
    <w:rsid w:val="009E529E"/>
    <w:rsid w:val="00AA1779"/>
    <w:rsid w:val="00AC7626"/>
    <w:rsid w:val="00B22B1A"/>
    <w:rsid w:val="00B2623B"/>
    <w:rsid w:val="00B576A3"/>
    <w:rsid w:val="00CC0ECB"/>
    <w:rsid w:val="00D83F8A"/>
    <w:rsid w:val="00DD35F3"/>
    <w:rsid w:val="00DF06EB"/>
    <w:rsid w:val="00E77E17"/>
    <w:rsid w:val="00EC29A4"/>
    <w:rsid w:val="00ED23A7"/>
    <w:rsid w:val="51C84686"/>
    <w:rsid w:val="5E8D74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1</Pages>
  <Words>37</Words>
  <Characters>216</Characters>
  <Lines>1</Lines>
  <Paragraphs>1</Paragraphs>
  <ScaleCrop>false</ScaleCrop>
  <LinksUpToDate>false</LinksUpToDate>
  <CharactersWithSpaces>252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2011-03-02T07:04:00Z</dcterms:created>
  <dc:creator>zyz</dc:creator>
  <cp:lastModifiedBy>lenovo</cp:lastModifiedBy>
  <cp:lastPrinted>2008-03-05T07:53:00Z</cp:lastPrinted>
  <dcterms:modified xsi:type="dcterms:W3CDTF">2017-03-10T08:05:14Z</dcterms:modified>
  <dc:title>2006年查阅硕士入学试卷申请表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